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52FDA" w14:textId="77777777" w:rsidR="007F2984" w:rsidRPr="007F2984" w:rsidRDefault="007F2984" w:rsidP="00F17C37">
      <w:pPr>
        <w:tabs>
          <w:tab w:val="left" w:pos="2835"/>
        </w:tabs>
        <w:spacing w:before="120" w:after="120" w:line="360" w:lineRule="auto"/>
        <w:ind w:left="62"/>
        <w:rPr>
          <w:rFonts w:ascii="Cambria" w:eastAsia="Aptos" w:hAnsi="Cambria" w:cs="Times New Roman"/>
          <w:kern w:val="2"/>
          <w:szCs w:val="28"/>
          <w14:ligatures w14:val="standardContextual"/>
        </w:rPr>
      </w:pP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>Examination Number:</w:t>
      </w: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ab/>
        <w:t>[Enter your 6-digit examination number here]</w:t>
      </w:r>
    </w:p>
    <w:p w14:paraId="29F3C9C0" w14:textId="088FA4F8" w:rsidR="00A4142F" w:rsidRPr="00A4142F" w:rsidRDefault="007F2984" w:rsidP="00A4142F">
      <w:pPr>
        <w:tabs>
          <w:tab w:val="left" w:pos="2835"/>
        </w:tabs>
        <w:spacing w:before="120" w:after="120" w:line="360" w:lineRule="auto"/>
        <w:ind w:left="62"/>
        <w:rPr>
          <w:rFonts w:ascii="Cambria" w:eastAsia="Aptos" w:hAnsi="Cambria" w:cs="Times New Roman"/>
          <w:kern w:val="2"/>
          <w:szCs w:val="28"/>
          <w14:ligatures w14:val="standardContextual"/>
        </w:rPr>
      </w:pP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>Date of Birth:</w:t>
      </w:r>
      <w:r w:rsidRPr="007F2984">
        <w:rPr>
          <w:rFonts w:ascii="Cambria" w:eastAsia="Aptos" w:hAnsi="Cambria" w:cs="Times New Roman"/>
          <w:kern w:val="2"/>
          <w:szCs w:val="28"/>
          <w14:ligatures w14:val="standardContextual"/>
        </w:rPr>
        <w:tab/>
        <w:t>[Format DD/MM/YYYY]</w:t>
      </w:r>
    </w:p>
    <w:sectPr w:rsidR="00A4142F" w:rsidRPr="00A4142F" w:rsidSect="009D78A0">
      <w:footerReference w:type="default" r:id="rId8"/>
      <w:headerReference w:type="first" r:id="rId9"/>
      <w:pgSz w:w="11906" w:h="16838" w:code="9"/>
      <w:pgMar w:top="1134" w:right="1134" w:bottom="1134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B3299" w14:textId="77777777" w:rsidR="00C51013" w:rsidRDefault="00C51013">
      <w:r>
        <w:separator/>
      </w:r>
    </w:p>
  </w:endnote>
  <w:endnote w:type="continuationSeparator" w:id="0">
    <w:p w14:paraId="05B234C4" w14:textId="77777777" w:rsidR="00C51013" w:rsidRDefault="00C51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DF90D" w14:textId="07751106" w:rsidR="007F2984" w:rsidRPr="007F2984" w:rsidRDefault="007F2984" w:rsidP="007F2984">
    <w:pPr>
      <w:pStyle w:val="Footer"/>
      <w:rPr>
        <w:rFonts w:eastAsia="Times New Roman" w:cs="Times New Roman"/>
        <w:i/>
        <w:sz w:val="20"/>
        <w:szCs w:val="20"/>
        <w:lang w:eastAsia="en-IE"/>
      </w:rPr>
    </w:pPr>
    <w:r w:rsidRPr="007F2984">
      <w:rPr>
        <w:rFonts w:eastAsia="Times New Roman" w:cs="Times New Roman"/>
        <w:i/>
        <w:sz w:val="20"/>
        <w:szCs w:val="20"/>
        <w:lang w:eastAsia="en-IE"/>
      </w:rPr>
      <w:t>Leaving Certificate Examination</w:t>
    </w:r>
    <w:r>
      <w:rPr>
        <w:rFonts w:eastAsia="Times New Roman" w:cs="Times New Roman"/>
        <w:i/>
        <w:sz w:val="20"/>
        <w:szCs w:val="20"/>
        <w:lang w:eastAsia="en-IE"/>
      </w:rPr>
      <w:t xml:space="preserve"> 202</w:t>
    </w:r>
    <w:r w:rsidR="00D76C53">
      <w:rPr>
        <w:rFonts w:eastAsia="Times New Roman" w:cs="Times New Roman"/>
        <w:i/>
        <w:sz w:val="20"/>
        <w:szCs w:val="20"/>
        <w:lang w:eastAsia="en-IE"/>
      </w:rPr>
      <w:t>7</w:t>
    </w:r>
  </w:p>
  <w:p w14:paraId="64683798" w14:textId="174314EF" w:rsidR="007F2984" w:rsidRPr="007F2984" w:rsidRDefault="00D76C53" w:rsidP="007F2984">
    <w:pPr>
      <w:tabs>
        <w:tab w:val="center" w:pos="4513"/>
        <w:tab w:val="right" w:pos="9026"/>
      </w:tabs>
      <w:rPr>
        <w:rFonts w:eastAsia="Times New Roman" w:cs="Times New Roman"/>
        <w:i/>
        <w:sz w:val="20"/>
        <w:szCs w:val="20"/>
        <w:lang w:eastAsia="en-IE"/>
      </w:rPr>
    </w:pPr>
    <w:r>
      <w:rPr>
        <w:rFonts w:eastAsia="Times New Roman" w:cs="Times New Roman"/>
        <w:i/>
        <w:sz w:val="20"/>
        <w:szCs w:val="20"/>
        <w:lang w:eastAsia="en-IE"/>
      </w:rPr>
      <w:t>Biology</w:t>
    </w:r>
    <w:r w:rsidR="007F2984" w:rsidRPr="007F2984">
      <w:rPr>
        <w:rFonts w:eastAsia="Times New Roman" w:cs="Times New Roman"/>
        <w:i/>
        <w:sz w:val="20"/>
        <w:szCs w:val="20"/>
        <w:lang w:eastAsia="en-IE"/>
      </w:rPr>
      <w:t xml:space="preserve"> – Higher and Ordinary Level</w:t>
    </w:r>
  </w:p>
  <w:p w14:paraId="555BE646" w14:textId="42D1EC16" w:rsidR="007F2984" w:rsidRPr="007F2984" w:rsidRDefault="00D76C53" w:rsidP="007F2984">
    <w:pPr>
      <w:tabs>
        <w:tab w:val="center" w:pos="4820"/>
        <w:tab w:val="right" w:pos="9638"/>
      </w:tabs>
    </w:pPr>
    <w:r>
      <w:rPr>
        <w:rFonts w:eastAsia="Times New Roman" w:cs="Times New Roman"/>
        <w:i/>
        <w:sz w:val="20"/>
        <w:szCs w:val="20"/>
        <w:lang w:eastAsia="en-IE"/>
      </w:rPr>
      <w:t>Biology in Practice Investigation</w:t>
    </w:r>
  </w:p>
  <w:sdt>
    <w:sdtPr>
      <w:id w:val="-6041975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201D7A" w14:textId="07F29CC3" w:rsidR="007F2984" w:rsidRPr="007F2984" w:rsidRDefault="007F2984" w:rsidP="007F298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08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23FF4" w14:textId="77777777" w:rsidR="00C51013" w:rsidRDefault="00C51013">
      <w:r>
        <w:separator/>
      </w:r>
    </w:p>
  </w:footnote>
  <w:footnote w:type="continuationSeparator" w:id="0">
    <w:p w14:paraId="31FF3D8D" w14:textId="77777777" w:rsidR="00C51013" w:rsidRDefault="00C510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2004" w14:textId="1555160B" w:rsidR="0032108B" w:rsidRPr="007F2984" w:rsidRDefault="0032108B" w:rsidP="0032108B">
    <w:pPr>
      <w:spacing w:after="160" w:line="259" w:lineRule="auto"/>
      <w:jc w:val="right"/>
      <w:rPr>
        <w:rFonts w:ascii="Cambria" w:eastAsia="Aptos" w:hAnsi="Cambria" w:cs="Times New Roman"/>
        <w:kern w:val="2"/>
        <w:szCs w:val="28"/>
        <w14:ligatures w14:val="standardContextual"/>
      </w:rPr>
    </w:pPr>
    <w:r w:rsidRPr="0075701D">
      <w:rPr>
        <w:rFonts w:ascii="Calibri" w:eastAsia="Times New Roman" w:hAnsi="Calibri" w:cs="Times New Roman"/>
        <w:szCs w:val="24"/>
        <w:lang w:val="en-GB" w:eastAsia="ar-SA"/>
      </w:rPr>
      <w:t>2027L</w:t>
    </w:r>
    <w:r w:rsidR="0075701D" w:rsidRPr="0075701D">
      <w:rPr>
        <w:rFonts w:ascii="Calibri" w:eastAsia="Times New Roman" w:hAnsi="Calibri" w:cs="Times New Roman"/>
        <w:szCs w:val="24"/>
        <w:lang w:val="en-GB" w:eastAsia="ar-SA"/>
      </w:rPr>
      <w:t>025</w:t>
    </w:r>
    <w:r w:rsidRPr="0075701D">
      <w:rPr>
        <w:rFonts w:ascii="Calibri" w:eastAsia="Times New Roman" w:hAnsi="Calibri" w:cs="Times New Roman"/>
        <w:szCs w:val="24"/>
        <w:lang w:val="en-GB" w:eastAsia="ar-SA"/>
      </w:rPr>
      <w:t>C2EL</w:t>
    </w:r>
  </w:p>
  <w:p w14:paraId="7E940102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600" w:line="259" w:lineRule="auto"/>
      <w:jc w:val="center"/>
      <w:rPr>
        <w:rFonts w:ascii="Cambria" w:eastAsia="Aptos" w:hAnsi="Cambria" w:cs="Times New Roman"/>
        <w:kern w:val="2"/>
        <w:szCs w:val="24"/>
        <w14:ligatures w14:val="standardContextual"/>
      </w:rPr>
    </w:pPr>
    <w:r w:rsidRPr="007F2984">
      <w:rPr>
        <w:rFonts w:ascii="Aptos" w:eastAsia="Aptos" w:hAnsi="Aptos" w:cs="Times New Roman"/>
        <w:noProof/>
        <w:kern w:val="2"/>
        <w:sz w:val="22"/>
        <w:lang w:eastAsia="en-IE"/>
        <w14:ligatures w14:val="standardContextual"/>
      </w:rPr>
      <w:drawing>
        <wp:inline distT="0" distB="0" distL="0" distR="0" wp14:anchorId="0126881B" wp14:editId="3E402809">
          <wp:extent cx="742950" cy="1076325"/>
          <wp:effectExtent l="0" t="0" r="0" b="0"/>
          <wp:docPr id="1" name="Picture 1" descr="SEC Logo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EC Logo Blac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F7957A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686"/>
      </w:tabs>
      <w:spacing w:after="160" w:line="259" w:lineRule="auto"/>
      <w:jc w:val="center"/>
      <w:rPr>
        <w:rFonts w:ascii="Cambria" w:eastAsia="Aptos" w:hAnsi="Cambria" w:cs="Times New Roman"/>
        <w:kern w:val="2"/>
        <w:sz w:val="34"/>
        <w:szCs w:val="34"/>
        <w14:ligatures w14:val="standardContextual"/>
      </w:rPr>
    </w:pP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Coimisiún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na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Scrúduithe</w:t>
    </w:r>
    <w:proofErr w:type="spellEnd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 xml:space="preserve"> </w:t>
    </w:r>
    <w:proofErr w:type="spellStart"/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Stáit</w:t>
    </w:r>
    <w:proofErr w:type="spellEnd"/>
  </w:p>
  <w:p w14:paraId="4B2E2497" w14:textId="77777777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rPr>
        <w:rFonts w:ascii="Cambria" w:eastAsia="Aptos" w:hAnsi="Cambria" w:cs="Times New Roman"/>
        <w:kern w:val="2"/>
        <w:sz w:val="34"/>
        <w:szCs w:val="34"/>
        <w14:ligatures w14:val="standardContextual"/>
      </w:rPr>
    </w:pPr>
    <w:r w:rsidRPr="007F2984">
      <w:rPr>
        <w:rFonts w:ascii="Cambria" w:eastAsia="Aptos" w:hAnsi="Cambria" w:cs="Times New Roman"/>
        <w:kern w:val="2"/>
        <w:sz w:val="34"/>
        <w:szCs w:val="34"/>
        <w14:ligatures w14:val="standardContextual"/>
      </w:rPr>
      <w:t>State Examinations Commission</w:t>
    </w:r>
  </w:p>
  <w:p w14:paraId="443E8255" w14:textId="50931DEC" w:rsidR="0032108B" w:rsidRPr="007F2984" w:rsidRDefault="00174E85" w:rsidP="0032108B"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outlineLvl w:val="5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r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Leaving Certificate Exa</w:t>
    </w:r>
    <w:r w:rsidR="0032108B" w:rsidRPr="007F2984"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mination 202</w:t>
    </w:r>
    <w:r w:rsidR="0032108B">
      <w:rPr>
        <w:rFonts w:ascii="Cambria" w:eastAsia="Times New Roman" w:hAnsi="Cambria" w:cs="Times New Roman"/>
        <w:kern w:val="2"/>
        <w:sz w:val="44"/>
        <w:szCs w:val="44"/>
        <w14:ligatures w14:val="standardContextual"/>
      </w:rPr>
      <w:t>7</w:t>
    </w:r>
  </w:p>
  <w:p w14:paraId="2D1AC9AD" w14:textId="79AFE00D" w:rsidR="0032108B" w:rsidRPr="007F2984" w:rsidRDefault="0075701D" w:rsidP="0032108B">
    <w:pPr>
      <w:tabs>
        <w:tab w:val="left" w:pos="0"/>
      </w:tabs>
      <w:spacing w:after="840" w:line="259" w:lineRule="auto"/>
      <w:jc w:val="center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r w:rsidRPr="0075701D">
      <w:rPr>
        <w:rFonts w:ascii="Cambria" w:eastAsia="Aptos" w:hAnsi="Cambria" w:cs="Times New Roman"/>
        <w:kern w:val="2"/>
        <w:sz w:val="64"/>
        <w:szCs w:val="64"/>
        <w14:ligatures w14:val="standardContextual"/>
      </w:rPr>
      <w:t>Biology</w:t>
    </w:r>
  </w:p>
  <w:p w14:paraId="77B7C0AB" w14:textId="15291510" w:rsidR="0032108B" w:rsidRPr="007F2984" w:rsidRDefault="0075701D" w:rsidP="0032108B">
    <w:pPr>
      <w:tabs>
        <w:tab w:val="left" w:pos="0"/>
      </w:tabs>
      <w:spacing w:after="840" w:line="259" w:lineRule="auto"/>
      <w:jc w:val="center"/>
      <w:rPr>
        <w:rFonts w:ascii="Cambria" w:eastAsia="Aptos" w:hAnsi="Cambria" w:cs="Times New Roman"/>
        <w:kern w:val="2"/>
        <w:sz w:val="44"/>
        <w:szCs w:val="44"/>
        <w14:ligatures w14:val="standardContextual"/>
      </w:rPr>
    </w:pPr>
    <w:bookmarkStart w:id="0" w:name="_Hlk219967553"/>
    <w:r w:rsidRPr="0075701D">
      <w:rPr>
        <w:rFonts w:ascii="Cambria" w:eastAsia="Aptos" w:hAnsi="Cambria" w:cs="Times New Roman"/>
        <w:kern w:val="2"/>
        <w:sz w:val="44"/>
        <w:szCs w:val="44"/>
        <w14:ligatures w14:val="standardContextual"/>
      </w:rPr>
      <w:t>Biology in Practice Investigation</w:t>
    </w:r>
    <w:bookmarkEnd w:id="0"/>
  </w:p>
  <w:p w14:paraId="5F67639E" w14:textId="7196B830" w:rsidR="0032108B" w:rsidRPr="007F2984" w:rsidRDefault="0032108B" w:rsidP="0032108B"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840" w:line="259" w:lineRule="auto"/>
      <w:jc w:val="center"/>
      <w:rPr>
        <w:rFonts w:ascii="Cambria" w:eastAsia="Times New Roman" w:hAnsi="Cambria" w:cs="Times New Roman"/>
        <w:spacing w:val="-10"/>
        <w:kern w:val="28"/>
        <w:sz w:val="44"/>
        <w:szCs w:val="44"/>
        <w14:ligatures w14:val="standardContextual"/>
      </w:rPr>
    </w:pPr>
    <w:r w:rsidRPr="007F2984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Higher </w:t>
    </w:r>
    <w:r w:rsidR="00D71FDD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Level </w:t>
    </w:r>
    <w:r w:rsidRPr="007F2984">
      <w:rPr>
        <w:rFonts w:ascii="Cambria" w:eastAsia="Aptos" w:hAnsi="Cambria" w:cs="Times New Roman"/>
        <w:kern w:val="2"/>
        <w:sz w:val="44"/>
        <w:szCs w:val="44"/>
        <w14:ligatures w14:val="standardContextual"/>
      </w:rPr>
      <w:t>and Ordinary Level</w:t>
    </w:r>
  </w:p>
  <w:p w14:paraId="1C659C36" w14:textId="29387724" w:rsidR="0032108B" w:rsidRPr="007F2984" w:rsidRDefault="0075701D" w:rsidP="0032108B">
    <w:pPr>
      <w:spacing w:after="840" w:line="259" w:lineRule="auto"/>
      <w:jc w:val="center"/>
      <w:rPr>
        <w:rFonts w:ascii="Aptos" w:eastAsia="Aptos" w:hAnsi="Aptos" w:cs="Times New Roman"/>
        <w:kern w:val="2"/>
        <w:sz w:val="22"/>
        <w:szCs w:val="24"/>
        <w14:ligatures w14:val="standardContextual"/>
      </w:rPr>
    </w:pPr>
    <w:r w:rsidRPr="004939CA">
      <w:rPr>
        <w:rFonts w:ascii="Cambria" w:eastAsia="Aptos" w:hAnsi="Cambria" w:cs="Times New Roman"/>
        <w:kern w:val="2"/>
        <w:sz w:val="44"/>
        <w:szCs w:val="44"/>
        <w14:ligatures w14:val="standardContextual"/>
      </w:rPr>
      <w:t>200</w:t>
    </w:r>
    <w:r w:rsidR="0032108B" w:rsidRPr="007F2984">
      <w:rPr>
        <w:rFonts w:ascii="Cambria" w:eastAsia="Aptos" w:hAnsi="Cambria" w:cs="Times New Roman"/>
        <w:kern w:val="2"/>
        <w:sz w:val="44"/>
        <w:szCs w:val="44"/>
        <w14:ligatures w14:val="standardContextual"/>
      </w:rPr>
      <w:t xml:space="preserve"> marks</w:t>
    </w:r>
  </w:p>
  <w:p w14:paraId="0A605C19" w14:textId="77777777" w:rsidR="0032108B" w:rsidRDefault="003210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4770D"/>
    <w:multiLevelType w:val="hybridMultilevel"/>
    <w:tmpl w:val="10B68F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26F"/>
    <w:multiLevelType w:val="hybridMultilevel"/>
    <w:tmpl w:val="51246384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682E21"/>
    <w:multiLevelType w:val="hybridMultilevel"/>
    <w:tmpl w:val="2BC6BC6E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C37C1"/>
    <w:multiLevelType w:val="hybridMultilevel"/>
    <w:tmpl w:val="6F06C2DA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A90BF2"/>
    <w:multiLevelType w:val="hybridMultilevel"/>
    <w:tmpl w:val="E922396C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E204C6"/>
    <w:multiLevelType w:val="hybridMultilevel"/>
    <w:tmpl w:val="0A3A8D1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A60D06"/>
    <w:multiLevelType w:val="hybridMultilevel"/>
    <w:tmpl w:val="7F10FB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05520"/>
    <w:multiLevelType w:val="hybridMultilevel"/>
    <w:tmpl w:val="0E2E51D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CD3D13"/>
    <w:multiLevelType w:val="hybridMultilevel"/>
    <w:tmpl w:val="E3E8BB8C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84081C"/>
    <w:multiLevelType w:val="hybridMultilevel"/>
    <w:tmpl w:val="B4687FA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BD6FF3"/>
    <w:multiLevelType w:val="hybridMultilevel"/>
    <w:tmpl w:val="F82C7B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6162CB"/>
    <w:multiLevelType w:val="hybridMultilevel"/>
    <w:tmpl w:val="842AD3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5987894">
    <w:abstractNumId w:val="5"/>
  </w:num>
  <w:num w:numId="2" w16cid:durableId="54360705">
    <w:abstractNumId w:val="1"/>
  </w:num>
  <w:num w:numId="3" w16cid:durableId="1935825350">
    <w:abstractNumId w:val="3"/>
  </w:num>
  <w:num w:numId="4" w16cid:durableId="1016542003">
    <w:abstractNumId w:val="8"/>
  </w:num>
  <w:num w:numId="5" w16cid:durableId="300036123">
    <w:abstractNumId w:val="11"/>
  </w:num>
  <w:num w:numId="6" w16cid:durableId="86074124">
    <w:abstractNumId w:val="0"/>
  </w:num>
  <w:num w:numId="7" w16cid:durableId="870652054">
    <w:abstractNumId w:val="4"/>
  </w:num>
  <w:num w:numId="8" w16cid:durableId="1503007313">
    <w:abstractNumId w:val="9"/>
  </w:num>
  <w:num w:numId="9" w16cid:durableId="1384862771">
    <w:abstractNumId w:val="10"/>
  </w:num>
  <w:num w:numId="10" w16cid:durableId="2066641253">
    <w:abstractNumId w:val="7"/>
  </w:num>
  <w:num w:numId="11" w16cid:durableId="301352623">
    <w:abstractNumId w:val="6"/>
  </w:num>
  <w:num w:numId="12" w16cid:durableId="18742282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0A"/>
    <w:rsid w:val="000030E2"/>
    <w:rsid w:val="000247D4"/>
    <w:rsid w:val="00040B6A"/>
    <w:rsid w:val="000411F9"/>
    <w:rsid w:val="00045849"/>
    <w:rsid w:val="00072573"/>
    <w:rsid w:val="000913B0"/>
    <w:rsid w:val="0009241E"/>
    <w:rsid w:val="00092BA6"/>
    <w:rsid w:val="000B392B"/>
    <w:rsid w:val="000E1A17"/>
    <w:rsid w:val="000F7568"/>
    <w:rsid w:val="001254D4"/>
    <w:rsid w:val="00134BA5"/>
    <w:rsid w:val="0014617A"/>
    <w:rsid w:val="00151474"/>
    <w:rsid w:val="00155CF0"/>
    <w:rsid w:val="00160ECB"/>
    <w:rsid w:val="001740D2"/>
    <w:rsid w:val="00174E85"/>
    <w:rsid w:val="00184E47"/>
    <w:rsid w:val="00187D8D"/>
    <w:rsid w:val="001925B5"/>
    <w:rsid w:val="00196B8D"/>
    <w:rsid w:val="001A7379"/>
    <w:rsid w:val="001B46C1"/>
    <w:rsid w:val="001C1206"/>
    <w:rsid w:val="001D5924"/>
    <w:rsid w:val="001E25A2"/>
    <w:rsid w:val="001E4F6B"/>
    <w:rsid w:val="002053AB"/>
    <w:rsid w:val="00210E3E"/>
    <w:rsid w:val="002141B4"/>
    <w:rsid w:val="00216EE2"/>
    <w:rsid w:val="00217F42"/>
    <w:rsid w:val="002421EB"/>
    <w:rsid w:val="00251F55"/>
    <w:rsid w:val="00255F20"/>
    <w:rsid w:val="00257EBB"/>
    <w:rsid w:val="00282D9A"/>
    <w:rsid w:val="0029629B"/>
    <w:rsid w:val="002A28D5"/>
    <w:rsid w:val="002C1E73"/>
    <w:rsid w:val="002C6594"/>
    <w:rsid w:val="00311D73"/>
    <w:rsid w:val="003148EB"/>
    <w:rsid w:val="0032108B"/>
    <w:rsid w:val="00355A8B"/>
    <w:rsid w:val="00356BC0"/>
    <w:rsid w:val="00360702"/>
    <w:rsid w:val="0036271A"/>
    <w:rsid w:val="00383E6B"/>
    <w:rsid w:val="003862D9"/>
    <w:rsid w:val="003A5BD0"/>
    <w:rsid w:val="003B3E6C"/>
    <w:rsid w:val="003B44E9"/>
    <w:rsid w:val="003B595E"/>
    <w:rsid w:val="003D14BD"/>
    <w:rsid w:val="003D349F"/>
    <w:rsid w:val="003E5C44"/>
    <w:rsid w:val="003E70A0"/>
    <w:rsid w:val="003F079D"/>
    <w:rsid w:val="00402226"/>
    <w:rsid w:val="00416DB3"/>
    <w:rsid w:val="00461B1B"/>
    <w:rsid w:val="004769B4"/>
    <w:rsid w:val="00482A61"/>
    <w:rsid w:val="00485347"/>
    <w:rsid w:val="00485F91"/>
    <w:rsid w:val="004939CA"/>
    <w:rsid w:val="004A2702"/>
    <w:rsid w:val="004D19C8"/>
    <w:rsid w:val="004F5C5E"/>
    <w:rsid w:val="005022B9"/>
    <w:rsid w:val="0050369B"/>
    <w:rsid w:val="005057C5"/>
    <w:rsid w:val="00514ADB"/>
    <w:rsid w:val="00520B66"/>
    <w:rsid w:val="005228B0"/>
    <w:rsid w:val="0052335B"/>
    <w:rsid w:val="00533581"/>
    <w:rsid w:val="00557EFF"/>
    <w:rsid w:val="0057057D"/>
    <w:rsid w:val="005708A7"/>
    <w:rsid w:val="00576774"/>
    <w:rsid w:val="00586008"/>
    <w:rsid w:val="0059024D"/>
    <w:rsid w:val="00593296"/>
    <w:rsid w:val="00593C81"/>
    <w:rsid w:val="005A3533"/>
    <w:rsid w:val="005B1157"/>
    <w:rsid w:val="005C290D"/>
    <w:rsid w:val="005D4536"/>
    <w:rsid w:val="005D6A4E"/>
    <w:rsid w:val="005E2939"/>
    <w:rsid w:val="005E4908"/>
    <w:rsid w:val="005F5381"/>
    <w:rsid w:val="00603FFA"/>
    <w:rsid w:val="00611B29"/>
    <w:rsid w:val="00611FC3"/>
    <w:rsid w:val="00612A0A"/>
    <w:rsid w:val="00613B8F"/>
    <w:rsid w:val="006148D2"/>
    <w:rsid w:val="006613D1"/>
    <w:rsid w:val="006643DD"/>
    <w:rsid w:val="0066788C"/>
    <w:rsid w:val="00667F6D"/>
    <w:rsid w:val="00690570"/>
    <w:rsid w:val="00695247"/>
    <w:rsid w:val="00696473"/>
    <w:rsid w:val="006A1E2E"/>
    <w:rsid w:val="006A4D4D"/>
    <w:rsid w:val="006A7735"/>
    <w:rsid w:val="006C21D6"/>
    <w:rsid w:val="006E2867"/>
    <w:rsid w:val="006E3113"/>
    <w:rsid w:val="006F5EAF"/>
    <w:rsid w:val="007021FD"/>
    <w:rsid w:val="00721E5C"/>
    <w:rsid w:val="00727F08"/>
    <w:rsid w:val="00727FF0"/>
    <w:rsid w:val="007350C3"/>
    <w:rsid w:val="00754DD9"/>
    <w:rsid w:val="0075701D"/>
    <w:rsid w:val="00774FC5"/>
    <w:rsid w:val="0079341E"/>
    <w:rsid w:val="0079419B"/>
    <w:rsid w:val="00794E4D"/>
    <w:rsid w:val="00795920"/>
    <w:rsid w:val="007A1F33"/>
    <w:rsid w:val="007A3E40"/>
    <w:rsid w:val="007C20E3"/>
    <w:rsid w:val="007C255F"/>
    <w:rsid w:val="007C3979"/>
    <w:rsid w:val="007C5625"/>
    <w:rsid w:val="007D18F2"/>
    <w:rsid w:val="007E1370"/>
    <w:rsid w:val="007E6F4D"/>
    <w:rsid w:val="007F2984"/>
    <w:rsid w:val="00803868"/>
    <w:rsid w:val="00804BA4"/>
    <w:rsid w:val="00807DF2"/>
    <w:rsid w:val="008441F8"/>
    <w:rsid w:val="00860715"/>
    <w:rsid w:val="0086304C"/>
    <w:rsid w:val="008711C7"/>
    <w:rsid w:val="00887E4D"/>
    <w:rsid w:val="00887E94"/>
    <w:rsid w:val="008922AB"/>
    <w:rsid w:val="00892AEB"/>
    <w:rsid w:val="00894689"/>
    <w:rsid w:val="00896946"/>
    <w:rsid w:val="008C1989"/>
    <w:rsid w:val="008D184F"/>
    <w:rsid w:val="008D4EDF"/>
    <w:rsid w:val="008E56BC"/>
    <w:rsid w:val="008F2B25"/>
    <w:rsid w:val="008F5CD7"/>
    <w:rsid w:val="009102E4"/>
    <w:rsid w:val="00926FBE"/>
    <w:rsid w:val="00930AFC"/>
    <w:rsid w:val="00931614"/>
    <w:rsid w:val="0094642A"/>
    <w:rsid w:val="00963F0C"/>
    <w:rsid w:val="00976C18"/>
    <w:rsid w:val="00981F44"/>
    <w:rsid w:val="009915D1"/>
    <w:rsid w:val="009B1109"/>
    <w:rsid w:val="009C0AF5"/>
    <w:rsid w:val="009D1887"/>
    <w:rsid w:val="009D78A0"/>
    <w:rsid w:val="009E5F70"/>
    <w:rsid w:val="009F3DDE"/>
    <w:rsid w:val="009F501C"/>
    <w:rsid w:val="00A2740F"/>
    <w:rsid w:val="00A32864"/>
    <w:rsid w:val="00A3627A"/>
    <w:rsid w:val="00A4142F"/>
    <w:rsid w:val="00A5536D"/>
    <w:rsid w:val="00A57BCF"/>
    <w:rsid w:val="00A605F0"/>
    <w:rsid w:val="00A651FB"/>
    <w:rsid w:val="00A67511"/>
    <w:rsid w:val="00A705A1"/>
    <w:rsid w:val="00A73556"/>
    <w:rsid w:val="00AA406E"/>
    <w:rsid w:val="00AA6F33"/>
    <w:rsid w:val="00AC203B"/>
    <w:rsid w:val="00AC35C4"/>
    <w:rsid w:val="00AC3A3B"/>
    <w:rsid w:val="00AC6765"/>
    <w:rsid w:val="00AE6822"/>
    <w:rsid w:val="00AE7F6D"/>
    <w:rsid w:val="00AF432B"/>
    <w:rsid w:val="00B00118"/>
    <w:rsid w:val="00B32519"/>
    <w:rsid w:val="00B652C3"/>
    <w:rsid w:val="00B70811"/>
    <w:rsid w:val="00B71E5B"/>
    <w:rsid w:val="00B83D0E"/>
    <w:rsid w:val="00BA1A40"/>
    <w:rsid w:val="00BC5CBD"/>
    <w:rsid w:val="00BD5551"/>
    <w:rsid w:val="00BE0F72"/>
    <w:rsid w:val="00BE0FE8"/>
    <w:rsid w:val="00BE6B98"/>
    <w:rsid w:val="00BF12B8"/>
    <w:rsid w:val="00BF2B5E"/>
    <w:rsid w:val="00C11696"/>
    <w:rsid w:val="00C36869"/>
    <w:rsid w:val="00C466D7"/>
    <w:rsid w:val="00C51013"/>
    <w:rsid w:val="00C516C1"/>
    <w:rsid w:val="00C65C08"/>
    <w:rsid w:val="00C6611A"/>
    <w:rsid w:val="00C74954"/>
    <w:rsid w:val="00C94CE5"/>
    <w:rsid w:val="00CA2643"/>
    <w:rsid w:val="00CA63BC"/>
    <w:rsid w:val="00CC5A38"/>
    <w:rsid w:val="00CD147F"/>
    <w:rsid w:val="00CD475C"/>
    <w:rsid w:val="00CE2A29"/>
    <w:rsid w:val="00CE6C34"/>
    <w:rsid w:val="00CE7463"/>
    <w:rsid w:val="00CF1C59"/>
    <w:rsid w:val="00CF62E1"/>
    <w:rsid w:val="00D36B75"/>
    <w:rsid w:val="00D4261F"/>
    <w:rsid w:val="00D47647"/>
    <w:rsid w:val="00D526BE"/>
    <w:rsid w:val="00D545A3"/>
    <w:rsid w:val="00D659C2"/>
    <w:rsid w:val="00D71FDD"/>
    <w:rsid w:val="00D7248D"/>
    <w:rsid w:val="00D76C53"/>
    <w:rsid w:val="00D97BB7"/>
    <w:rsid w:val="00DB2F92"/>
    <w:rsid w:val="00DC07D6"/>
    <w:rsid w:val="00DD11CA"/>
    <w:rsid w:val="00DD6242"/>
    <w:rsid w:val="00DE4C0E"/>
    <w:rsid w:val="00DF156D"/>
    <w:rsid w:val="00E02146"/>
    <w:rsid w:val="00E033D3"/>
    <w:rsid w:val="00E10F89"/>
    <w:rsid w:val="00E21AFD"/>
    <w:rsid w:val="00E25F14"/>
    <w:rsid w:val="00E30ED8"/>
    <w:rsid w:val="00E32F08"/>
    <w:rsid w:val="00E33759"/>
    <w:rsid w:val="00E4114B"/>
    <w:rsid w:val="00E55964"/>
    <w:rsid w:val="00E9082E"/>
    <w:rsid w:val="00E921EF"/>
    <w:rsid w:val="00EA22E1"/>
    <w:rsid w:val="00EB1CE6"/>
    <w:rsid w:val="00EC7837"/>
    <w:rsid w:val="00F04FFD"/>
    <w:rsid w:val="00F141F4"/>
    <w:rsid w:val="00F17C37"/>
    <w:rsid w:val="00F2564D"/>
    <w:rsid w:val="00F378D2"/>
    <w:rsid w:val="00F41CF7"/>
    <w:rsid w:val="00F427DF"/>
    <w:rsid w:val="00F54AC6"/>
    <w:rsid w:val="00F63085"/>
    <w:rsid w:val="00FB47CF"/>
    <w:rsid w:val="00FD5307"/>
    <w:rsid w:val="00FD6A2E"/>
    <w:rsid w:val="00FE3B51"/>
    <w:rsid w:val="00FE4F0B"/>
    <w:rsid w:val="00FE4F75"/>
    <w:rsid w:val="00FF0BFF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7AFA131"/>
  <w15:chartTrackingRefBased/>
  <w15:docId w15:val="{AC7EBED8-906E-4CEA-853A-D22CDAD22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0"/>
    <w:rsid w:val="00612A0A"/>
    <w:pPr>
      <w:spacing w:after="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2A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612A0A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612A0A"/>
    <w:pPr>
      <w:suppressAutoHyphens/>
      <w:spacing w:after="120"/>
      <w:outlineLvl w:val="2"/>
    </w:pPr>
    <w:rPr>
      <w:rFonts w:ascii="Calibri" w:eastAsia="Times New Roman" w:hAnsi="Calibri" w:cs="Times New Roman"/>
      <w:b/>
      <w:szCs w:val="24"/>
      <w:lang w:val="en-GB" w:eastAsia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E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A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12A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612A0A"/>
    <w:rPr>
      <w:rFonts w:ascii="Calibri" w:eastAsia="Times New Roman" w:hAnsi="Calibri" w:cs="Times New Roman"/>
      <w:b/>
      <w:sz w:val="24"/>
      <w:szCs w:val="24"/>
      <w:lang w:val="en-GB" w:eastAsia="ar-SA"/>
    </w:rPr>
  </w:style>
  <w:style w:type="paragraph" w:customStyle="1" w:styleId="FrontSEC">
    <w:name w:val="Front SEC"/>
    <w:link w:val="FrontSECChar"/>
    <w:uiPriority w:val="5"/>
    <w:rsid w:val="00612A0A"/>
    <w:pPr>
      <w:spacing w:after="0" w:line="480" w:lineRule="exact"/>
      <w:jc w:val="center"/>
    </w:pPr>
    <w:rPr>
      <w:rFonts w:ascii="Cambria" w:hAnsi="Cambria"/>
      <w:sz w:val="34"/>
      <w:szCs w:val="34"/>
    </w:rPr>
  </w:style>
  <w:style w:type="paragraph" w:customStyle="1" w:styleId="FrontExam">
    <w:name w:val="Front Exam"/>
    <w:link w:val="FrontExamChar"/>
    <w:uiPriority w:val="5"/>
    <w:rsid w:val="00612A0A"/>
    <w:pPr>
      <w:spacing w:after="0" w:line="240" w:lineRule="auto"/>
      <w:jc w:val="center"/>
    </w:pPr>
    <w:rPr>
      <w:rFonts w:ascii="Cambria" w:hAnsi="Cambria"/>
      <w:sz w:val="44"/>
      <w:szCs w:val="44"/>
    </w:rPr>
  </w:style>
  <w:style w:type="character" w:customStyle="1" w:styleId="FrontSECChar">
    <w:name w:val="Front SEC Char"/>
    <w:basedOn w:val="DefaultParagraphFont"/>
    <w:link w:val="FrontSEC"/>
    <w:uiPriority w:val="5"/>
    <w:rsid w:val="00612A0A"/>
    <w:rPr>
      <w:rFonts w:ascii="Cambria" w:hAnsi="Cambria"/>
      <w:sz w:val="34"/>
      <w:szCs w:val="34"/>
    </w:rPr>
  </w:style>
  <w:style w:type="paragraph" w:customStyle="1" w:styleId="FrontSubject">
    <w:name w:val="Front Subject"/>
    <w:next w:val="FrontLevel"/>
    <w:link w:val="FrontSubjectChar"/>
    <w:uiPriority w:val="5"/>
    <w:rsid w:val="00612A0A"/>
    <w:pPr>
      <w:spacing w:after="0" w:line="240" w:lineRule="auto"/>
      <w:jc w:val="center"/>
    </w:pPr>
    <w:rPr>
      <w:rFonts w:ascii="Cambria" w:hAnsi="Cambria"/>
      <w:sz w:val="64"/>
      <w:szCs w:val="64"/>
    </w:rPr>
  </w:style>
  <w:style w:type="character" w:customStyle="1" w:styleId="FrontExamChar">
    <w:name w:val="Front Exam Char"/>
    <w:basedOn w:val="FrontSECChar"/>
    <w:link w:val="FrontExam"/>
    <w:uiPriority w:val="5"/>
    <w:rsid w:val="00612A0A"/>
    <w:rPr>
      <w:rFonts w:ascii="Cambria" w:hAnsi="Cambria"/>
      <w:sz w:val="44"/>
      <w:szCs w:val="44"/>
    </w:rPr>
  </w:style>
  <w:style w:type="paragraph" w:customStyle="1" w:styleId="FrontLevel">
    <w:name w:val="Front Level"/>
    <w:link w:val="FrontLevelChar"/>
    <w:uiPriority w:val="5"/>
    <w:rsid w:val="00612A0A"/>
    <w:pPr>
      <w:spacing w:after="0" w:line="760" w:lineRule="exact"/>
      <w:jc w:val="center"/>
    </w:pPr>
    <w:rPr>
      <w:rFonts w:ascii="Cambria" w:hAnsi="Cambria"/>
      <w:sz w:val="44"/>
      <w:szCs w:val="44"/>
    </w:rPr>
  </w:style>
  <w:style w:type="character" w:customStyle="1" w:styleId="FrontSubjectChar">
    <w:name w:val="Front Subject Char"/>
    <w:basedOn w:val="FrontSECChar"/>
    <w:link w:val="FrontSubject"/>
    <w:uiPriority w:val="5"/>
    <w:rsid w:val="00612A0A"/>
    <w:rPr>
      <w:rFonts w:ascii="Cambria" w:hAnsi="Cambria"/>
      <w:sz w:val="64"/>
      <w:szCs w:val="64"/>
    </w:rPr>
  </w:style>
  <w:style w:type="character" w:customStyle="1" w:styleId="FrontLevelChar">
    <w:name w:val="Front Level Char"/>
    <w:basedOn w:val="FrontSubjectChar"/>
    <w:link w:val="FrontLevel"/>
    <w:uiPriority w:val="5"/>
    <w:rsid w:val="00612A0A"/>
    <w:rPr>
      <w:rFonts w:ascii="Cambria" w:hAnsi="Cambria"/>
      <w:sz w:val="44"/>
      <w:szCs w:val="44"/>
    </w:rPr>
  </w:style>
  <w:style w:type="paragraph" w:customStyle="1" w:styleId="FrontMarks">
    <w:name w:val="Front Marks"/>
    <w:basedOn w:val="FrontExam"/>
    <w:link w:val="FrontMarksChar"/>
    <w:uiPriority w:val="5"/>
    <w:rsid w:val="00612A0A"/>
  </w:style>
  <w:style w:type="character" w:customStyle="1" w:styleId="FrontMarksChar">
    <w:name w:val="Front Marks Char"/>
    <w:basedOn w:val="FrontExamChar"/>
    <w:link w:val="FrontMarks"/>
    <w:uiPriority w:val="5"/>
    <w:rsid w:val="00612A0A"/>
    <w:rPr>
      <w:rFonts w:ascii="Cambria" w:hAnsi="Cambria"/>
      <w:sz w:val="44"/>
      <w:szCs w:val="44"/>
    </w:rPr>
  </w:style>
  <w:style w:type="table" w:styleId="TableGrid">
    <w:name w:val="Table Grid"/>
    <w:basedOn w:val="TableNormal"/>
    <w:uiPriority w:val="39"/>
    <w:rsid w:val="00612A0A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ontCode">
    <w:name w:val="Front Code"/>
    <w:link w:val="FrontCodeChar"/>
    <w:uiPriority w:val="5"/>
    <w:rsid w:val="00612A0A"/>
    <w:pPr>
      <w:spacing w:after="0" w:line="240" w:lineRule="auto"/>
      <w:jc w:val="center"/>
    </w:pPr>
    <w:rPr>
      <w:sz w:val="24"/>
    </w:rPr>
  </w:style>
  <w:style w:type="character" w:customStyle="1" w:styleId="FrontCodeChar">
    <w:name w:val="Front Code Char"/>
    <w:basedOn w:val="DefaultParagraphFont"/>
    <w:link w:val="FrontCode"/>
    <w:uiPriority w:val="5"/>
    <w:rsid w:val="00612A0A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612A0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2A0A"/>
    <w:rPr>
      <w:sz w:val="24"/>
    </w:rPr>
  </w:style>
  <w:style w:type="paragraph" w:customStyle="1" w:styleId="FooterRunningTotal">
    <w:name w:val="Footer Running Total"/>
    <w:link w:val="FooterRunningTotalChar"/>
    <w:uiPriority w:val="5"/>
    <w:rsid w:val="00612A0A"/>
    <w:pPr>
      <w:spacing w:after="0" w:line="240" w:lineRule="auto"/>
      <w:jc w:val="center"/>
    </w:pPr>
    <w:rPr>
      <w:color w:val="999999"/>
      <w:sz w:val="12"/>
      <w:szCs w:val="12"/>
    </w:rPr>
  </w:style>
  <w:style w:type="paragraph" w:customStyle="1" w:styleId="FooterLHS">
    <w:name w:val="Footer LHS"/>
    <w:link w:val="FooterLHSChar"/>
    <w:uiPriority w:val="5"/>
    <w:rsid w:val="00612A0A"/>
    <w:pPr>
      <w:tabs>
        <w:tab w:val="center" w:pos="4820"/>
      </w:tabs>
      <w:spacing w:after="0" w:line="240" w:lineRule="auto"/>
    </w:pPr>
    <w:rPr>
      <w:i/>
      <w:sz w:val="20"/>
      <w:szCs w:val="20"/>
    </w:rPr>
  </w:style>
  <w:style w:type="character" w:customStyle="1" w:styleId="FooterRunningTotalChar">
    <w:name w:val="Footer Running Total Char"/>
    <w:basedOn w:val="FooterChar"/>
    <w:link w:val="FooterRunningTotal"/>
    <w:uiPriority w:val="5"/>
    <w:rsid w:val="00612A0A"/>
    <w:rPr>
      <w:color w:val="999999"/>
      <w:sz w:val="12"/>
      <w:szCs w:val="12"/>
    </w:rPr>
  </w:style>
  <w:style w:type="paragraph" w:customStyle="1" w:styleId="FooterPageNo">
    <w:name w:val="Footer Page No"/>
    <w:next w:val="FooterLHS"/>
    <w:link w:val="FooterPageNoChar"/>
    <w:uiPriority w:val="5"/>
    <w:rsid w:val="00612A0A"/>
    <w:pPr>
      <w:tabs>
        <w:tab w:val="center" w:pos="4820"/>
      </w:tabs>
      <w:spacing w:after="0" w:line="240" w:lineRule="auto"/>
    </w:pPr>
    <w:rPr>
      <w:sz w:val="24"/>
      <w:szCs w:val="20"/>
    </w:rPr>
  </w:style>
  <w:style w:type="character" w:customStyle="1" w:styleId="FooterLHSChar">
    <w:name w:val="Footer LHS Char"/>
    <w:basedOn w:val="FooterChar"/>
    <w:link w:val="FooterLHS"/>
    <w:uiPriority w:val="5"/>
    <w:rsid w:val="00612A0A"/>
    <w:rPr>
      <w:i/>
      <w:sz w:val="20"/>
      <w:szCs w:val="20"/>
    </w:rPr>
  </w:style>
  <w:style w:type="character" w:customStyle="1" w:styleId="FooterPageNoChar">
    <w:name w:val="Footer Page No Char"/>
    <w:basedOn w:val="DefaultParagraphFont"/>
    <w:link w:val="FooterPageNo"/>
    <w:uiPriority w:val="5"/>
    <w:rsid w:val="00612A0A"/>
    <w:rPr>
      <w:sz w:val="24"/>
      <w:szCs w:val="20"/>
    </w:rPr>
  </w:style>
  <w:style w:type="paragraph" w:customStyle="1" w:styleId="SectionTitle">
    <w:name w:val="Section Title"/>
    <w:next w:val="Normal"/>
    <w:link w:val="SectionTitleChar"/>
    <w:uiPriority w:val="3"/>
    <w:rsid w:val="00612A0A"/>
    <w:pPr>
      <w:pBdr>
        <w:top w:val="single" w:sz="4" w:space="6" w:color="auto"/>
        <w:left w:val="single" w:sz="4" w:space="10" w:color="auto"/>
        <w:bottom w:val="single" w:sz="4" w:space="6" w:color="auto"/>
        <w:right w:val="single" w:sz="4" w:space="10" w:color="auto"/>
      </w:pBdr>
      <w:shd w:val="clear" w:color="auto" w:fill="CCCCCC"/>
      <w:tabs>
        <w:tab w:val="center" w:pos="4820"/>
        <w:tab w:val="right" w:pos="9639"/>
      </w:tabs>
      <w:spacing w:after="240" w:line="240" w:lineRule="auto"/>
    </w:pPr>
    <w:rPr>
      <w:rFonts w:ascii="Cambria" w:hAnsi="Cambria"/>
      <w:b/>
      <w:sz w:val="28"/>
      <w:szCs w:val="28"/>
    </w:rPr>
  </w:style>
  <w:style w:type="character" w:customStyle="1" w:styleId="SectionTitleChar">
    <w:name w:val="Section Title Char"/>
    <w:basedOn w:val="DefaultParagraphFont"/>
    <w:link w:val="SectionTitle"/>
    <w:uiPriority w:val="3"/>
    <w:rsid w:val="00612A0A"/>
    <w:rPr>
      <w:rFonts w:ascii="Cambria" w:hAnsi="Cambria"/>
      <w:b/>
      <w:sz w:val="28"/>
      <w:szCs w:val="28"/>
      <w:shd w:val="clear" w:color="auto" w:fill="CCCCCC"/>
    </w:rPr>
  </w:style>
  <w:style w:type="paragraph" w:customStyle="1" w:styleId="Q6">
    <w:name w:val="Q+6"/>
    <w:basedOn w:val="Normal"/>
    <w:next w:val="Normal"/>
    <w:link w:val="Q6Char"/>
    <w:uiPriority w:val="1"/>
    <w:qFormat/>
    <w:rsid w:val="00612A0A"/>
    <w:pPr>
      <w:tabs>
        <w:tab w:val="right" w:pos="9639"/>
      </w:tabs>
      <w:spacing w:before="240" w:after="120"/>
    </w:pPr>
    <w:rPr>
      <w:b/>
    </w:rPr>
  </w:style>
  <w:style w:type="character" w:customStyle="1" w:styleId="Q6Char">
    <w:name w:val="Q+6 Char"/>
    <w:basedOn w:val="DefaultParagraphFont"/>
    <w:link w:val="Q6"/>
    <w:uiPriority w:val="1"/>
    <w:rsid w:val="00612A0A"/>
    <w:rPr>
      <w:b/>
      <w:sz w:val="24"/>
    </w:rPr>
  </w:style>
  <w:style w:type="character" w:styleId="Hyperlink">
    <w:name w:val="Hyperlink"/>
    <w:basedOn w:val="DefaultParagraphFont"/>
    <w:uiPriority w:val="99"/>
    <w:unhideWhenUsed/>
    <w:rsid w:val="00612A0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2A0A"/>
    <w:pPr>
      <w:ind w:left="720"/>
      <w:contextualSpacing/>
    </w:pPr>
  </w:style>
  <w:style w:type="paragraph" w:customStyle="1" w:styleId="Default">
    <w:name w:val="Default"/>
    <w:rsid w:val="00612A0A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Candidatetext">
    <w:name w:val="Candidate text"/>
    <w:basedOn w:val="DefaultParagraphFont"/>
    <w:rsid w:val="00612A0A"/>
    <w:rPr>
      <w:sz w:val="28"/>
    </w:rPr>
  </w:style>
  <w:style w:type="character" w:customStyle="1" w:styleId="Coverdatacapture">
    <w:name w:val="Cover_data_capture"/>
    <w:basedOn w:val="Candidatetext"/>
    <w:uiPriority w:val="1"/>
    <w:rsid w:val="00612A0A"/>
    <w:rPr>
      <w:caps w:val="0"/>
      <w:smallCaps w:val="0"/>
      <w:strike w:val="0"/>
      <w:dstrike w:val="0"/>
      <w:vanish w:val="0"/>
      <w:spacing w:val="120"/>
      <w:kern w:val="0"/>
      <w:sz w:val="44"/>
      <w:vertAlign w:val="baseline"/>
    </w:rPr>
  </w:style>
  <w:style w:type="character" w:styleId="PlaceholderText">
    <w:name w:val="Placeholder Text"/>
    <w:basedOn w:val="DefaultParagraphFont"/>
    <w:uiPriority w:val="99"/>
    <w:semiHidden/>
    <w:rsid w:val="00612A0A"/>
    <w:rPr>
      <w:color w:val="808080"/>
    </w:rPr>
  </w:style>
  <w:style w:type="paragraph" w:customStyle="1" w:styleId="tablecompletion">
    <w:name w:val="table_completion"/>
    <w:basedOn w:val="Normal"/>
    <w:qFormat/>
    <w:rsid w:val="00612A0A"/>
    <w:pPr>
      <w:suppressAutoHyphens/>
      <w:jc w:val="center"/>
    </w:pPr>
    <w:rPr>
      <w:rFonts w:ascii="Calibri" w:eastAsia="Times New Roman" w:hAnsi="Calibri" w:cs="Times New Roman"/>
      <w:szCs w:val="24"/>
      <w:lang w:val="en-GB" w:eastAsia="ar-SA"/>
    </w:rPr>
  </w:style>
  <w:style w:type="paragraph" w:customStyle="1" w:styleId="completion">
    <w:name w:val="completion"/>
    <w:basedOn w:val="Normal"/>
    <w:qFormat/>
    <w:rsid w:val="00612A0A"/>
    <w:pPr>
      <w:suppressAutoHyphens/>
      <w:spacing w:after="120"/>
    </w:pPr>
    <w:rPr>
      <w:rFonts w:ascii="Calibri" w:eastAsia="Times New Roman" w:hAnsi="Calibri" w:cs="Times New Roman"/>
      <w:szCs w:val="24"/>
      <w:lang w:val="en-GB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9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92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254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4D4"/>
    <w:rPr>
      <w:sz w:val="24"/>
    </w:rPr>
  </w:style>
  <w:style w:type="character" w:customStyle="1" w:styleId="Arial12">
    <w:name w:val="Arial12"/>
    <w:basedOn w:val="DefaultParagraphFont"/>
    <w:uiPriority w:val="1"/>
    <w:rsid w:val="00721E5C"/>
    <w:rPr>
      <w:rFonts w:ascii="Arial" w:hAnsi="Arial"/>
      <w:sz w:val="24"/>
    </w:rPr>
  </w:style>
  <w:style w:type="paragraph" w:customStyle="1" w:styleId="Arialforms">
    <w:name w:val="Arialforms"/>
    <w:basedOn w:val="Normal"/>
    <w:link w:val="ArialformsChar"/>
    <w:uiPriority w:val="10"/>
    <w:rsid w:val="00C74954"/>
    <w:pPr>
      <w:framePr w:hSpace="180" w:wrap="around" w:vAnchor="text" w:hAnchor="page" w:xAlign="center" w:y="9923"/>
      <w:spacing w:line="360" w:lineRule="auto"/>
    </w:pPr>
    <w:rPr>
      <w:rFonts w:ascii="Arial" w:hAnsi="Arial" w:cs="Arial"/>
      <w:color w:val="808080"/>
      <w:szCs w:val="24"/>
    </w:rPr>
  </w:style>
  <w:style w:type="character" w:customStyle="1" w:styleId="ArialformsChar">
    <w:name w:val="Arialforms Char"/>
    <w:basedOn w:val="DefaultParagraphFont"/>
    <w:link w:val="Arialforms"/>
    <w:uiPriority w:val="10"/>
    <w:rsid w:val="00C74954"/>
    <w:rPr>
      <w:rFonts w:ascii="Arial" w:hAnsi="Arial" w:cs="Arial"/>
      <w:color w:val="80808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51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1F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1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1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1F55"/>
    <w:rPr>
      <w:b/>
      <w:bCs/>
      <w:sz w:val="20"/>
      <w:szCs w:val="20"/>
    </w:rPr>
  </w:style>
  <w:style w:type="paragraph" w:customStyle="1" w:styleId="ExamNumber">
    <w:name w:val="ExamNumber"/>
    <w:basedOn w:val="Normal"/>
    <w:link w:val="ExamNumberChar"/>
    <w:qFormat/>
    <w:rsid w:val="00BE0F72"/>
    <w:pPr>
      <w:suppressAutoHyphens/>
    </w:pPr>
    <w:rPr>
      <w:rFonts w:ascii="Courier New" w:eastAsia="Times New Roman" w:hAnsi="Courier New" w:cs="Courier New"/>
      <w:b/>
      <w:spacing w:val="254"/>
      <w:sz w:val="44"/>
      <w:szCs w:val="28"/>
      <w:lang w:val="en-GB" w:eastAsia="ar-SA"/>
    </w:rPr>
  </w:style>
  <w:style w:type="character" w:customStyle="1" w:styleId="ExamNumberChar">
    <w:name w:val="ExamNumber Char"/>
    <w:basedOn w:val="DefaultParagraphFont"/>
    <w:link w:val="ExamNumber"/>
    <w:rsid w:val="00BE0F72"/>
    <w:rPr>
      <w:rFonts w:ascii="Courier New" w:eastAsia="Times New Roman" w:hAnsi="Courier New" w:cs="Courier New"/>
      <w:b/>
      <w:spacing w:val="254"/>
      <w:sz w:val="44"/>
      <w:szCs w:val="28"/>
      <w:lang w:val="en-GB" w:eastAsia="ar-SA"/>
    </w:rPr>
  </w:style>
  <w:style w:type="paragraph" w:customStyle="1" w:styleId="ArialForms0">
    <w:name w:val="ArialForms"/>
    <w:basedOn w:val="completion"/>
    <w:link w:val="ArialFormsChar0"/>
    <w:qFormat/>
    <w:rsid w:val="007A1F33"/>
    <w:pPr>
      <w:spacing w:line="360" w:lineRule="auto"/>
    </w:pPr>
    <w:rPr>
      <w:rFonts w:ascii="Arial" w:hAnsi="Arial"/>
    </w:rPr>
  </w:style>
  <w:style w:type="character" w:customStyle="1" w:styleId="ArialFormsChar0">
    <w:name w:val="ArialForms Char"/>
    <w:basedOn w:val="DefaultParagraphFont"/>
    <w:link w:val="ArialForms0"/>
    <w:rsid w:val="007A1F33"/>
    <w:rPr>
      <w:rFonts w:ascii="Arial" w:eastAsia="Times New Roman" w:hAnsi="Arial" w:cs="Times New Roman"/>
      <w:sz w:val="24"/>
      <w:szCs w:val="24"/>
      <w:lang w:val="en-GB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E73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itle">
    <w:name w:val="Title"/>
    <w:basedOn w:val="Normal"/>
    <w:next w:val="Normal"/>
    <w:link w:val="TitleChar"/>
    <w:qFormat/>
    <w:rsid w:val="002C1E73"/>
    <w:pPr>
      <w:suppressAutoHyphens/>
      <w:spacing w:after="120"/>
      <w:ind w:right="440"/>
      <w:jc w:val="center"/>
    </w:pPr>
    <w:rPr>
      <w:rFonts w:asciiTheme="majorHAnsi" w:eastAsia="Times New Roman" w:hAnsiTheme="majorHAnsi" w:cs="Times New Roman"/>
      <w:noProof/>
      <w:sz w:val="36"/>
      <w:szCs w:val="36"/>
      <w:lang w:val="en-GB" w:eastAsia="ar-SA"/>
    </w:rPr>
  </w:style>
  <w:style w:type="character" w:customStyle="1" w:styleId="TitleChar">
    <w:name w:val="Title Char"/>
    <w:basedOn w:val="DefaultParagraphFont"/>
    <w:link w:val="Title"/>
    <w:rsid w:val="002C1E73"/>
    <w:rPr>
      <w:rFonts w:asciiTheme="majorHAnsi" w:eastAsia="Times New Roman" w:hAnsiTheme="majorHAnsi" w:cs="Times New Roman"/>
      <w:noProof/>
      <w:sz w:val="36"/>
      <w:szCs w:val="36"/>
      <w:lang w:val="en-GB" w:eastAsia="ar-SA"/>
    </w:rPr>
  </w:style>
  <w:style w:type="character" w:customStyle="1" w:styleId="markedcontent">
    <w:name w:val="markedcontent"/>
    <w:basedOn w:val="DefaultParagraphFont"/>
    <w:rsid w:val="00CE2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4865D-5A75-4E4B-A3C8-13A321D44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SEC7551</dc:creator>
  <cp:keywords/>
  <dc:description/>
  <cp:lastModifiedBy>Noel Kilcommons</cp:lastModifiedBy>
  <cp:revision>2</cp:revision>
  <cp:lastPrinted>2020-07-20T10:18:00Z</cp:lastPrinted>
  <dcterms:created xsi:type="dcterms:W3CDTF">2026-01-22T15:59:00Z</dcterms:created>
  <dcterms:modified xsi:type="dcterms:W3CDTF">2026-01-22T15:59:00Z</dcterms:modified>
</cp:coreProperties>
</file>